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Ректору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A2CBE" w:rsidRP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1C9"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  <w:p w:rsidR="00351C1C" w:rsidRDefault="00351C1C" w:rsidP="000A2CB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1C6950" w:rsidRPr="001C6950" w:rsidRDefault="001C6950" w:rsidP="001C69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95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A7E47">
        <w:rPr>
          <w:rFonts w:ascii="Times New Roman" w:hAnsi="Times New Roman" w:cs="Times New Roman"/>
          <w:sz w:val="24"/>
          <w:szCs w:val="24"/>
        </w:rPr>
        <w:t>зарахувати</w:t>
      </w:r>
      <w:r w:rsidR="00961BF2">
        <w:rPr>
          <w:rFonts w:ascii="Times New Roman" w:hAnsi="Times New Roman" w:cs="Times New Roman"/>
          <w:sz w:val="24"/>
          <w:szCs w:val="24"/>
        </w:rPr>
        <w:t xml:space="preserve"> мене</w:t>
      </w:r>
      <w:r w:rsidRPr="001C6950">
        <w:rPr>
          <w:rFonts w:ascii="Times New Roman" w:hAnsi="Times New Roman" w:cs="Times New Roman"/>
          <w:sz w:val="24"/>
          <w:szCs w:val="24"/>
        </w:rPr>
        <w:t xml:space="preserve"> </w:t>
      </w:r>
      <w:r w:rsidR="005A7E47">
        <w:rPr>
          <w:rFonts w:ascii="Times New Roman" w:hAnsi="Times New Roman" w:cs="Times New Roman"/>
          <w:sz w:val="24"/>
          <w:szCs w:val="24"/>
        </w:rPr>
        <w:t>до аспірантури</w:t>
      </w:r>
      <w:r w:rsidRPr="001C6950">
        <w:rPr>
          <w:rFonts w:ascii="Times New Roman" w:hAnsi="Times New Roman" w:cs="Times New Roman"/>
          <w:sz w:val="24"/>
          <w:szCs w:val="24"/>
        </w:rPr>
        <w:t xml:space="preserve">, шифр наукової спеціальності ___________________________, </w:t>
      </w:r>
      <w:proofErr w:type="spellStart"/>
      <w:r w:rsidRPr="001C6950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Pr="001C6950">
        <w:rPr>
          <w:rFonts w:ascii="Times New Roman" w:hAnsi="Times New Roman" w:cs="Times New Roman"/>
          <w:sz w:val="24"/>
          <w:szCs w:val="24"/>
        </w:rPr>
        <w:t>-наукова програма _______________________________________________</w:t>
      </w:r>
      <w:r w:rsidR="00961BF2">
        <w:rPr>
          <w:rFonts w:ascii="Times New Roman" w:hAnsi="Times New Roman" w:cs="Times New Roman"/>
          <w:sz w:val="24"/>
          <w:szCs w:val="24"/>
        </w:rPr>
        <w:t xml:space="preserve"> з _________________</w:t>
      </w:r>
      <w:r w:rsidRPr="001C6950">
        <w:rPr>
          <w:rFonts w:ascii="Times New Roman" w:hAnsi="Times New Roman" w:cs="Times New Roman"/>
          <w:sz w:val="24"/>
          <w:szCs w:val="24"/>
        </w:rPr>
        <w:t>.</w:t>
      </w:r>
    </w:p>
    <w:p w:rsidR="001C6950" w:rsidRDefault="001C6950" w:rsidP="001C6950">
      <w:pPr>
        <w:ind w:firstLine="684"/>
        <w:jc w:val="both"/>
        <w:rPr>
          <w:sz w:val="28"/>
          <w:szCs w:val="28"/>
        </w:rPr>
      </w:pPr>
    </w:p>
    <w:p w:rsidR="001F4647" w:rsidRDefault="001F4647" w:rsidP="001F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EC" w:rsidRDefault="00FF5AEC">
      <w:pPr>
        <w:spacing w:after="0" w:line="240" w:lineRule="auto"/>
      </w:pPr>
      <w:r>
        <w:separator/>
      </w:r>
    </w:p>
  </w:endnote>
  <w:endnote w:type="continuationSeparator" w:id="0">
    <w:p w:rsidR="00FF5AEC" w:rsidRDefault="00FF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EC" w:rsidRDefault="00FF5AEC">
      <w:pPr>
        <w:spacing w:after="0" w:line="240" w:lineRule="auto"/>
      </w:pPr>
      <w:r>
        <w:separator/>
      </w:r>
    </w:p>
  </w:footnote>
  <w:footnote w:type="continuationSeparator" w:id="0">
    <w:p w:rsidR="00FF5AEC" w:rsidRDefault="00FF5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715C3"/>
    <w:rsid w:val="00090E22"/>
    <w:rsid w:val="000A2CBE"/>
    <w:rsid w:val="000B7B33"/>
    <w:rsid w:val="000C03CF"/>
    <w:rsid w:val="000C4B4B"/>
    <w:rsid w:val="00101F5A"/>
    <w:rsid w:val="00117BBB"/>
    <w:rsid w:val="00153C1D"/>
    <w:rsid w:val="001542A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311658"/>
    <w:rsid w:val="0031334C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56A52"/>
    <w:rsid w:val="00456D28"/>
    <w:rsid w:val="004D7F07"/>
    <w:rsid w:val="005356CB"/>
    <w:rsid w:val="00541DCB"/>
    <w:rsid w:val="0056034E"/>
    <w:rsid w:val="00560361"/>
    <w:rsid w:val="005A7E47"/>
    <w:rsid w:val="005C02AB"/>
    <w:rsid w:val="005D7B38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37376"/>
    <w:rsid w:val="00860766"/>
    <w:rsid w:val="0088338E"/>
    <w:rsid w:val="008B26FF"/>
    <w:rsid w:val="009379AA"/>
    <w:rsid w:val="00942457"/>
    <w:rsid w:val="00945A58"/>
    <w:rsid w:val="00961BF2"/>
    <w:rsid w:val="009652FD"/>
    <w:rsid w:val="009872D3"/>
    <w:rsid w:val="009A3055"/>
    <w:rsid w:val="009A45AF"/>
    <w:rsid w:val="009F6D36"/>
    <w:rsid w:val="00A022FF"/>
    <w:rsid w:val="00A13037"/>
    <w:rsid w:val="00A211B3"/>
    <w:rsid w:val="00A64621"/>
    <w:rsid w:val="00AC0275"/>
    <w:rsid w:val="00AC29DE"/>
    <w:rsid w:val="00AC30D0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15978"/>
    <w:rsid w:val="00C41D24"/>
    <w:rsid w:val="00C57648"/>
    <w:rsid w:val="00C60206"/>
    <w:rsid w:val="00C75545"/>
    <w:rsid w:val="00C940A1"/>
    <w:rsid w:val="00CA0CA0"/>
    <w:rsid w:val="00CA3C45"/>
    <w:rsid w:val="00CB35BD"/>
    <w:rsid w:val="00D42101"/>
    <w:rsid w:val="00D80D7F"/>
    <w:rsid w:val="00DA04AD"/>
    <w:rsid w:val="00DD320E"/>
    <w:rsid w:val="00DD6840"/>
    <w:rsid w:val="00DF56C1"/>
    <w:rsid w:val="00DF6027"/>
    <w:rsid w:val="00E571C9"/>
    <w:rsid w:val="00E61C71"/>
    <w:rsid w:val="00E83A30"/>
    <w:rsid w:val="00E93C22"/>
    <w:rsid w:val="00EF367F"/>
    <w:rsid w:val="00EF6DE9"/>
    <w:rsid w:val="00F4031D"/>
    <w:rsid w:val="00F532D5"/>
    <w:rsid w:val="00F537C5"/>
    <w:rsid w:val="00F63AD5"/>
    <w:rsid w:val="00F7619D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14</cp:revision>
  <cp:lastPrinted>2024-07-30T14:07:00Z</cp:lastPrinted>
  <dcterms:created xsi:type="dcterms:W3CDTF">2025-02-24T08:04:00Z</dcterms:created>
  <dcterms:modified xsi:type="dcterms:W3CDTF">2025-11-14T09:51:00Z</dcterms:modified>
</cp:coreProperties>
</file>