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4EEC" w14:textId="77777777" w:rsidR="00EB66CA" w:rsidRPr="003F4C1A" w:rsidRDefault="00EB66CA" w:rsidP="00EB66CA">
      <w:pPr>
        <w:pStyle w:val="a3"/>
        <w:ind w:left="0"/>
        <w:jc w:val="center"/>
        <w:rPr>
          <w:b/>
          <w:bCs/>
          <w:lang w:val="uk-UA"/>
        </w:rPr>
      </w:pPr>
      <w:r w:rsidRPr="003F4C1A">
        <w:rPr>
          <w:b/>
          <w:bCs/>
          <w:lang w:val="uk-UA"/>
        </w:rPr>
        <w:t>КАРТКА ЗАХОДУ</w:t>
      </w:r>
    </w:p>
    <w:p w14:paraId="34937286" w14:textId="323819D0" w:rsidR="00EB66CA" w:rsidRPr="003F4C1A" w:rsidRDefault="00EB66CA" w:rsidP="00EB66C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="004B1191" w:rsidRPr="004B1191">
        <w:rPr>
          <w:color w:val="000000"/>
          <w:sz w:val="28"/>
          <w:szCs w:val="28"/>
          <w:lang w:val="uk-UA"/>
        </w:rPr>
        <w:t>)</w:t>
      </w:r>
    </w:p>
    <w:p w14:paraId="0B95E9C4" w14:textId="1EC44056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061176" w14:paraId="5A692AA6" w14:textId="77777777" w:rsidTr="004B1191">
        <w:tc>
          <w:tcPr>
            <w:tcW w:w="4106" w:type="dxa"/>
          </w:tcPr>
          <w:p w14:paraId="66A1CDF6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8673500" w14:textId="6CEDC553" w:rsidR="00CE1075" w:rsidRPr="00096652" w:rsidRDefault="00096652" w:rsidP="00096652">
            <w:pPr>
              <w:ind w:left="-109"/>
              <w:rPr>
                <w:bCs/>
                <w:sz w:val="24"/>
                <w:szCs w:val="24"/>
                <w:lang w:val="uk-UA"/>
              </w:rPr>
            </w:pPr>
            <w:r w:rsidRPr="00096652">
              <w:rPr>
                <w:bCs/>
                <w:sz w:val="24"/>
                <w:szCs w:val="24"/>
                <w:lang w:val="uk-UA"/>
              </w:rPr>
              <w:t>Науково-практична конференція</w:t>
            </w:r>
            <w:r>
              <w:rPr>
                <w:bCs/>
                <w:sz w:val="24"/>
                <w:szCs w:val="24"/>
                <w:lang w:val="uk-UA"/>
              </w:rPr>
              <w:t xml:space="preserve"> з міжнародною участю </w:t>
            </w:r>
            <w:r w:rsidRPr="00096652">
              <w:rPr>
                <w:bCs/>
                <w:sz w:val="24"/>
                <w:szCs w:val="24"/>
                <w:lang w:val="uk-UA"/>
              </w:rPr>
              <w:t>«ГЛАУКОМА+2022. Актуальні питання катаракти , глаукоми и ускладнень ЦД»</w:t>
            </w:r>
          </w:p>
        </w:tc>
      </w:tr>
      <w:tr w:rsidR="00CE1075" w:rsidRPr="00C27438" w14:paraId="224DD496" w14:textId="77777777" w:rsidTr="004B1191">
        <w:tc>
          <w:tcPr>
            <w:tcW w:w="4106" w:type="dxa"/>
          </w:tcPr>
          <w:p w14:paraId="0F96007E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58531621" w14:textId="77777777" w:rsidR="00096652" w:rsidRDefault="00096652" w:rsidP="00096652">
            <w:pPr>
              <w:ind w:left="-109"/>
              <w:rPr>
                <w:bCs/>
                <w:sz w:val="24"/>
                <w:szCs w:val="24"/>
                <w:lang w:val="uk-UA"/>
              </w:rPr>
            </w:pPr>
            <w:r w:rsidRPr="00096652">
              <w:rPr>
                <w:bCs/>
                <w:sz w:val="24"/>
                <w:szCs w:val="24"/>
                <w:lang w:val="uk-UA"/>
              </w:rPr>
              <w:t>ПВНЗ «Київський медичний університет»</w:t>
            </w:r>
          </w:p>
          <w:p w14:paraId="51470431" w14:textId="74390BA6" w:rsidR="00061176" w:rsidRPr="00061176" w:rsidRDefault="00061176" w:rsidP="00096652">
            <w:pPr>
              <w:ind w:left="-109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Співорганізатор:</w:t>
            </w:r>
          </w:p>
          <w:p w14:paraId="469F8423" w14:textId="709CFA9B" w:rsidR="00061176" w:rsidRPr="00096652" w:rsidRDefault="00061176" w:rsidP="00096652">
            <w:pPr>
              <w:ind w:left="-109"/>
              <w:rPr>
                <w:bCs/>
                <w:sz w:val="24"/>
                <w:szCs w:val="24"/>
                <w:lang w:val="uk-UA"/>
              </w:rPr>
            </w:pPr>
            <w:r w:rsidRPr="00A346BC">
              <w:rPr>
                <w:bCs/>
                <w:sz w:val="24"/>
                <w:szCs w:val="24"/>
                <w:lang w:val="uk-UA"/>
              </w:rPr>
              <w:t>ГО «Українське глаукомне товариство»</w:t>
            </w:r>
          </w:p>
          <w:p w14:paraId="089DA19E" w14:textId="00B39CA9" w:rsidR="00CE1075" w:rsidRPr="004B1191" w:rsidRDefault="00CE1075" w:rsidP="00096652">
            <w:pPr>
              <w:ind w:left="-109"/>
              <w:rPr>
                <w:b/>
                <w:bCs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CE1075" w:rsidRPr="00061176" w14:paraId="1DB2B7D6" w14:textId="77777777" w:rsidTr="004B1191">
        <w:tc>
          <w:tcPr>
            <w:tcW w:w="4106" w:type="dxa"/>
          </w:tcPr>
          <w:p w14:paraId="1EE13C16" w14:textId="746830E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14:paraId="41CAD74F" w14:textId="721D9BB3" w:rsidR="00CE1075" w:rsidRPr="00096652" w:rsidRDefault="00096652" w:rsidP="008D6775">
            <w:pPr>
              <w:rPr>
                <w:bCs/>
                <w:sz w:val="24"/>
                <w:szCs w:val="24"/>
                <w:lang w:val="uk-UA"/>
              </w:rPr>
            </w:pPr>
            <w:r w:rsidRPr="00096652">
              <w:rPr>
                <w:bCs/>
                <w:sz w:val="24"/>
                <w:szCs w:val="24"/>
                <w:lang w:val="uk-UA"/>
              </w:rPr>
              <w:t>Кафедра хірургічних хвороб №2</w:t>
            </w:r>
            <w:r>
              <w:rPr>
                <w:bCs/>
                <w:sz w:val="24"/>
                <w:szCs w:val="24"/>
                <w:lang w:val="uk-UA"/>
              </w:rPr>
              <w:t xml:space="preserve"> ПВНЗ «КМУ»</w:t>
            </w:r>
          </w:p>
        </w:tc>
      </w:tr>
      <w:tr w:rsidR="00CE1075" w:rsidRPr="00061176" w14:paraId="7106A01D" w14:textId="77777777" w:rsidTr="004B1191">
        <w:tc>
          <w:tcPr>
            <w:tcW w:w="4106" w:type="dxa"/>
          </w:tcPr>
          <w:p w14:paraId="6C4340D1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6B1A74FB" w14:textId="1D0AD0BD" w:rsidR="00CE1075" w:rsidRPr="008D6775" w:rsidRDefault="008D6775" w:rsidP="008D6775">
            <w:pPr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>Офтальмологи,</w:t>
            </w:r>
            <w:r w:rsidR="003A226D">
              <w:rPr>
                <w:bCs/>
                <w:sz w:val="24"/>
                <w:szCs w:val="24"/>
                <w:lang w:val="uk-UA"/>
              </w:rPr>
              <w:t xml:space="preserve"> дитячі офтальмологи, дитячі ендокринологи,</w:t>
            </w:r>
            <w:r w:rsidRPr="008D6775">
              <w:rPr>
                <w:bCs/>
                <w:sz w:val="24"/>
                <w:szCs w:val="24"/>
                <w:lang w:val="uk-UA"/>
              </w:rPr>
              <w:t xml:space="preserve"> ендокринологи, лікарі сімейної практики</w:t>
            </w:r>
          </w:p>
        </w:tc>
      </w:tr>
      <w:tr w:rsidR="00CE1075" w:rsidRPr="004B1191" w14:paraId="10EB8A45" w14:textId="77777777" w:rsidTr="004B1191">
        <w:tc>
          <w:tcPr>
            <w:tcW w:w="4106" w:type="dxa"/>
          </w:tcPr>
          <w:p w14:paraId="26397E22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6A8B319" w14:textId="4B8C9BC5" w:rsidR="00CE1075" w:rsidRPr="008D6775" w:rsidRDefault="008D6775" w:rsidP="008D6775">
            <w:pPr>
              <w:ind w:left="-959"/>
              <w:jc w:val="center"/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>Науково-практична конференція</w:t>
            </w:r>
          </w:p>
        </w:tc>
      </w:tr>
      <w:tr w:rsidR="00CE1075" w:rsidRPr="004B1191" w14:paraId="6615309C" w14:textId="77777777" w:rsidTr="004B1191">
        <w:tc>
          <w:tcPr>
            <w:tcW w:w="4106" w:type="dxa"/>
          </w:tcPr>
          <w:p w14:paraId="372437C8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037CCEC6" w14:textId="726B099F" w:rsidR="00CE1075" w:rsidRPr="008D6775" w:rsidRDefault="00C27438" w:rsidP="00600327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600327">
              <w:rPr>
                <w:bCs/>
                <w:sz w:val="24"/>
                <w:szCs w:val="24"/>
                <w:lang w:val="uk-UA"/>
              </w:rPr>
              <w:t>50</w:t>
            </w:r>
          </w:p>
        </w:tc>
      </w:tr>
      <w:tr w:rsidR="00CE1075" w:rsidRPr="00061176" w14:paraId="35E2F687" w14:textId="77777777" w:rsidTr="004B1191">
        <w:tc>
          <w:tcPr>
            <w:tcW w:w="4106" w:type="dxa"/>
          </w:tcPr>
          <w:p w14:paraId="0B3A2E50" w14:textId="66B96972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14:paraId="520F7406" w14:textId="583E9E3F" w:rsidR="00CE1075" w:rsidRPr="008D6775" w:rsidRDefault="008D6775" w:rsidP="007F0657">
            <w:pPr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>Ректор проф. Івнєв Б.</w:t>
            </w:r>
            <w:r w:rsidR="007F0657">
              <w:rPr>
                <w:bCs/>
                <w:sz w:val="24"/>
                <w:szCs w:val="24"/>
                <w:lang w:val="uk-UA"/>
              </w:rPr>
              <w:t xml:space="preserve">; проректор, </w:t>
            </w:r>
            <w:r>
              <w:rPr>
                <w:bCs/>
                <w:sz w:val="24"/>
                <w:szCs w:val="24"/>
                <w:lang w:val="uk-UA"/>
              </w:rPr>
              <w:t>проф. Пятницький Ю.С.</w:t>
            </w:r>
            <w:r w:rsidR="007F0657">
              <w:rPr>
                <w:bCs/>
                <w:sz w:val="24"/>
                <w:szCs w:val="24"/>
                <w:lang w:val="uk-UA"/>
              </w:rPr>
              <w:t>;завідувач каф</w:t>
            </w:r>
            <w:r w:rsidR="00C27438">
              <w:rPr>
                <w:bCs/>
                <w:sz w:val="24"/>
                <w:szCs w:val="24"/>
                <w:lang w:val="uk-UA"/>
              </w:rPr>
              <w:t>е</w:t>
            </w:r>
            <w:r w:rsidR="007F0657">
              <w:rPr>
                <w:bCs/>
                <w:sz w:val="24"/>
                <w:szCs w:val="24"/>
                <w:lang w:val="uk-UA"/>
              </w:rPr>
              <w:t>дри,</w:t>
            </w:r>
            <w:r>
              <w:rPr>
                <w:bCs/>
                <w:sz w:val="24"/>
                <w:szCs w:val="24"/>
                <w:lang w:val="uk-UA"/>
              </w:rPr>
              <w:t xml:space="preserve"> проф. Веселовська З.Ф, </w:t>
            </w:r>
            <w:r w:rsidR="007F0657">
              <w:rPr>
                <w:bCs/>
                <w:sz w:val="24"/>
                <w:szCs w:val="24"/>
                <w:lang w:val="uk-UA"/>
              </w:rPr>
              <w:t>професор кафедри</w:t>
            </w:r>
            <w:r>
              <w:rPr>
                <w:bCs/>
                <w:sz w:val="24"/>
                <w:szCs w:val="24"/>
                <w:lang w:val="uk-UA"/>
              </w:rPr>
              <w:t xml:space="preserve"> Веселовська Н.М., </w:t>
            </w:r>
            <w:r w:rsidR="007F0657">
              <w:rPr>
                <w:bCs/>
                <w:sz w:val="24"/>
                <w:szCs w:val="24"/>
                <w:lang w:val="uk-UA"/>
              </w:rPr>
              <w:t xml:space="preserve">головний лікар ГМКЛ №1 , </w:t>
            </w:r>
            <w:r>
              <w:rPr>
                <w:bCs/>
                <w:sz w:val="24"/>
                <w:szCs w:val="24"/>
                <w:lang w:val="uk-UA"/>
              </w:rPr>
              <w:t xml:space="preserve">д.м.н. Іванько О.В. </w:t>
            </w:r>
          </w:p>
        </w:tc>
      </w:tr>
      <w:tr w:rsidR="00CE1075" w:rsidRPr="00061176" w14:paraId="2D5EE147" w14:textId="77777777" w:rsidTr="004B1191">
        <w:tc>
          <w:tcPr>
            <w:tcW w:w="4106" w:type="dxa"/>
          </w:tcPr>
          <w:p w14:paraId="7343CBED" w14:textId="01C4673E" w:rsidR="00CE1075" w:rsidRPr="004B1191" w:rsidRDefault="00CE1075" w:rsidP="00F930B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14:paraId="0AF32854" w14:textId="0221B138" w:rsidR="00CE1075" w:rsidRPr="00600327" w:rsidRDefault="008D6775" w:rsidP="00600327">
            <w:pPr>
              <w:rPr>
                <w:bCs/>
                <w:sz w:val="24"/>
                <w:szCs w:val="24"/>
                <w:lang w:val="uk-UA"/>
              </w:rPr>
            </w:pPr>
            <w:r w:rsidRPr="00600327">
              <w:rPr>
                <w:bCs/>
                <w:sz w:val="24"/>
                <w:szCs w:val="24"/>
                <w:lang w:val="uk-UA"/>
              </w:rPr>
              <w:t>Рекомендації щодо діагностики та лікування глаукоми</w:t>
            </w:r>
          </w:p>
        </w:tc>
      </w:tr>
      <w:tr w:rsidR="00CE1075" w:rsidRPr="00061176" w14:paraId="77F479A7" w14:textId="77777777" w:rsidTr="004B1191">
        <w:tc>
          <w:tcPr>
            <w:tcW w:w="4106" w:type="dxa"/>
          </w:tcPr>
          <w:p w14:paraId="55F6B0BB" w14:textId="2ADB0C5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Мета</w:t>
            </w:r>
            <w:r w:rsidR="004B1191" w:rsidRPr="004B119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4675" w:type="dxa"/>
          </w:tcPr>
          <w:p w14:paraId="73E6CA86" w14:textId="494A6EC6" w:rsidR="00CE1075" w:rsidRPr="008D6775" w:rsidRDefault="008D6775" w:rsidP="008D6775">
            <w:pPr>
              <w:ind w:left="-109"/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>Підвищення рівня знань по діагностиці  лікуванню та профілактиці глаукоми, катаракти, діабетичній ретинопатії та травми ока</w:t>
            </w:r>
          </w:p>
        </w:tc>
      </w:tr>
      <w:tr w:rsidR="00CE1075" w:rsidRPr="00061176" w14:paraId="39249577" w14:textId="77777777" w:rsidTr="004B1191">
        <w:tc>
          <w:tcPr>
            <w:tcW w:w="4106" w:type="dxa"/>
          </w:tcPr>
          <w:p w14:paraId="78EBE8FC" w14:textId="0643E25B" w:rsidR="00CE1075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14:paraId="0D560C5A" w14:textId="06A0DAC3" w:rsidR="00CE1075" w:rsidRPr="00600327" w:rsidRDefault="00600327" w:rsidP="00600327">
            <w:pPr>
              <w:ind w:left="-113"/>
              <w:rPr>
                <w:bCs/>
                <w:sz w:val="24"/>
                <w:szCs w:val="24"/>
                <w:lang w:val="uk-UA"/>
              </w:rPr>
            </w:pPr>
            <w:r w:rsidRPr="00600327">
              <w:rPr>
                <w:bCs/>
                <w:sz w:val="24"/>
                <w:szCs w:val="24"/>
                <w:lang w:val="uk-UA"/>
              </w:rPr>
              <w:t xml:space="preserve">Конференція із застосування комунікативних та дистанційних технологій </w:t>
            </w:r>
          </w:p>
        </w:tc>
      </w:tr>
      <w:tr w:rsidR="00CE1075" w:rsidRPr="004B1191" w14:paraId="32A1319B" w14:textId="77777777" w:rsidTr="004B1191">
        <w:tc>
          <w:tcPr>
            <w:tcW w:w="4106" w:type="dxa"/>
          </w:tcPr>
          <w:p w14:paraId="4B86B59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09F261DE" w14:textId="39E6088A" w:rsidR="00CE1075" w:rsidRPr="008D6775" w:rsidRDefault="008D6775" w:rsidP="004B1191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E1075" w:rsidRPr="008D6775" w14:paraId="73318BD8" w14:textId="77777777" w:rsidTr="004B1191">
        <w:tc>
          <w:tcPr>
            <w:tcW w:w="4106" w:type="dxa"/>
          </w:tcPr>
          <w:p w14:paraId="6CF8C45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1E927224" w14:textId="201FF71E" w:rsidR="00CE1075" w:rsidRPr="008D6775" w:rsidRDefault="008D6775" w:rsidP="004B1191">
            <w:pPr>
              <w:ind w:left="360"/>
              <w:jc w:val="center"/>
              <w:rPr>
                <w:bCs/>
                <w:sz w:val="24"/>
                <w:szCs w:val="24"/>
                <w:lang w:val="uk-UA"/>
              </w:rPr>
            </w:pPr>
            <w:r w:rsidRPr="008D6775">
              <w:rPr>
                <w:bCs/>
                <w:sz w:val="24"/>
                <w:szCs w:val="24"/>
                <w:lang w:val="uk-UA"/>
              </w:rPr>
              <w:t xml:space="preserve">9-10 вересня 2022 р. </w:t>
            </w:r>
          </w:p>
        </w:tc>
      </w:tr>
      <w:tr w:rsidR="00CE1075" w:rsidRPr="00A346BC" w14:paraId="202A5143" w14:textId="77777777" w:rsidTr="004B1191">
        <w:tc>
          <w:tcPr>
            <w:tcW w:w="4106" w:type="dxa"/>
          </w:tcPr>
          <w:p w14:paraId="4ECEC339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6D242EF5" w14:textId="7D751F0B" w:rsidR="00CE1075" w:rsidRPr="008D6775" w:rsidRDefault="008D6775" w:rsidP="00600327">
            <w:pPr>
              <w:ind w:left="-113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02099, м.Київ, Бориспільська 2</w:t>
            </w:r>
          </w:p>
        </w:tc>
      </w:tr>
      <w:tr w:rsidR="00CE1075" w:rsidRPr="00061176" w14:paraId="295DBDC9" w14:textId="77777777" w:rsidTr="004B1191">
        <w:tc>
          <w:tcPr>
            <w:tcW w:w="4106" w:type="dxa"/>
          </w:tcPr>
          <w:p w14:paraId="127C2C51" w14:textId="208F558B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72967BE1" w14:textId="6F7346B9" w:rsidR="00600327" w:rsidRPr="00600327" w:rsidRDefault="00600327" w:rsidP="00600327">
            <w:pPr>
              <w:ind w:left="-113"/>
              <w:rPr>
                <w:bCs/>
                <w:sz w:val="24"/>
                <w:szCs w:val="24"/>
                <w:lang w:val="uk-UA"/>
              </w:rPr>
            </w:pPr>
            <w:r w:rsidRPr="00600327">
              <w:rPr>
                <w:bCs/>
                <w:sz w:val="24"/>
                <w:szCs w:val="24"/>
                <w:lang w:val="uk-UA"/>
              </w:rPr>
              <w:t xml:space="preserve">Веселовська </w:t>
            </w:r>
            <w:r w:rsidR="00F11428">
              <w:rPr>
                <w:bCs/>
                <w:sz w:val="24"/>
                <w:szCs w:val="24"/>
                <w:lang w:val="uk-UA"/>
              </w:rPr>
              <w:t>Зоя</w:t>
            </w:r>
            <w:r w:rsidRPr="00600327">
              <w:rPr>
                <w:bCs/>
                <w:sz w:val="24"/>
                <w:szCs w:val="24"/>
                <w:lang w:val="uk-UA"/>
              </w:rPr>
              <w:t>,</w:t>
            </w:r>
            <w:r w:rsidR="00C27438">
              <w:rPr>
                <w:bCs/>
                <w:sz w:val="24"/>
                <w:szCs w:val="24"/>
                <w:lang w:val="uk-UA"/>
              </w:rPr>
              <w:t xml:space="preserve"> Бездетко Павло</w:t>
            </w:r>
            <w:r w:rsidRPr="00600327">
              <w:rPr>
                <w:bCs/>
                <w:sz w:val="24"/>
                <w:szCs w:val="24"/>
                <w:lang w:val="uk-UA"/>
              </w:rPr>
              <w:t>, Муравей Ж</w:t>
            </w:r>
            <w:r w:rsidR="00F11428">
              <w:rPr>
                <w:bCs/>
                <w:sz w:val="24"/>
                <w:szCs w:val="24"/>
                <w:lang w:val="uk-UA"/>
              </w:rPr>
              <w:t>анна</w:t>
            </w:r>
            <w:r w:rsidRPr="00600327">
              <w:rPr>
                <w:bCs/>
                <w:sz w:val="24"/>
                <w:szCs w:val="24"/>
                <w:lang w:val="uk-UA"/>
              </w:rPr>
              <w:t>, Oliver Findl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Andrzej Grzybowski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JaromirWasyluk 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AnjaTuulonen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Carlo Traverso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0327">
              <w:rPr>
                <w:bCs/>
                <w:sz w:val="24"/>
                <w:szCs w:val="24"/>
                <w:lang w:val="uk-UA"/>
              </w:rPr>
              <w:t>Robert Rejdak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Marek Fichtl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Ulrich Spandau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Ana Sanseau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IlgazYalvac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40BCE303" w14:textId="5E936927" w:rsidR="00600327" w:rsidRPr="00600327" w:rsidRDefault="00600327" w:rsidP="00C27438">
            <w:pPr>
              <w:ind w:left="-113"/>
              <w:rPr>
                <w:bCs/>
                <w:sz w:val="24"/>
                <w:szCs w:val="24"/>
                <w:lang w:val="uk-UA"/>
              </w:rPr>
            </w:pPr>
            <w:r w:rsidRPr="00600327">
              <w:rPr>
                <w:bCs/>
                <w:sz w:val="24"/>
                <w:szCs w:val="24"/>
                <w:lang w:val="uk-UA"/>
              </w:rPr>
              <w:t>CusnirValerii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Сердюк Валерій</w:t>
            </w:r>
            <w:r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Ольга Недзвецька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Meльник Володимир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Шевчик Василь</w:t>
            </w:r>
            <w:r w:rsidR="00F11428"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Малачкова Наталія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Пархоменко Олег</w:t>
            </w:r>
            <w:r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Веселовська Наталі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я, </w:t>
            </w:r>
            <w:r w:rsidRPr="00600327">
              <w:rPr>
                <w:bCs/>
                <w:sz w:val="24"/>
                <w:szCs w:val="24"/>
                <w:lang w:val="uk-UA"/>
              </w:rPr>
              <w:t>Шаргородська Ірина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, Риков Сергій, </w:t>
            </w:r>
            <w:r w:rsidRPr="00600327">
              <w:rPr>
                <w:bCs/>
                <w:sz w:val="24"/>
                <w:szCs w:val="24"/>
                <w:lang w:val="uk-UA"/>
              </w:rPr>
              <w:t>Сердюк Валерій</w:t>
            </w:r>
            <w:r w:rsidR="00F11428"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C27438">
              <w:rPr>
                <w:bCs/>
                <w:sz w:val="24"/>
                <w:szCs w:val="24"/>
                <w:lang w:val="uk-UA"/>
              </w:rPr>
              <w:t xml:space="preserve">Дрожжина Галина, 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Івановська </w:t>
            </w:r>
            <w:r w:rsidR="00C27438">
              <w:rPr>
                <w:bCs/>
                <w:sz w:val="24"/>
                <w:szCs w:val="24"/>
                <w:lang w:val="uk-UA"/>
              </w:rPr>
              <w:t>Олена</w:t>
            </w:r>
            <w:r w:rsidR="00F11428">
              <w:rPr>
                <w:bCs/>
                <w:sz w:val="24"/>
                <w:szCs w:val="24"/>
                <w:lang w:val="uk-UA"/>
              </w:rPr>
              <w:t>,</w:t>
            </w:r>
            <w:r w:rsidRPr="00600327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Панченко </w:t>
            </w:r>
            <w:r w:rsidR="00C27438">
              <w:rPr>
                <w:bCs/>
                <w:sz w:val="24"/>
                <w:szCs w:val="24"/>
                <w:lang w:val="uk-UA"/>
              </w:rPr>
              <w:t>Юлія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00327">
              <w:rPr>
                <w:bCs/>
                <w:sz w:val="24"/>
                <w:szCs w:val="24"/>
                <w:lang w:val="uk-UA"/>
              </w:rPr>
              <w:t>Жогол</w:t>
            </w:r>
            <w:r w:rsidR="00F11428">
              <w:rPr>
                <w:bCs/>
                <w:sz w:val="24"/>
                <w:szCs w:val="24"/>
                <w:lang w:val="uk-UA"/>
              </w:rPr>
              <w:t>є</w:t>
            </w:r>
            <w:r w:rsidRPr="00600327">
              <w:rPr>
                <w:bCs/>
                <w:sz w:val="24"/>
                <w:szCs w:val="24"/>
                <w:lang w:val="uk-UA"/>
              </w:rPr>
              <w:t>в</w:t>
            </w:r>
            <w:r w:rsidR="00F11428">
              <w:rPr>
                <w:bCs/>
                <w:sz w:val="24"/>
                <w:szCs w:val="24"/>
                <w:lang w:val="uk-UA"/>
              </w:rPr>
              <w:t xml:space="preserve"> О</w:t>
            </w:r>
            <w:r w:rsidRPr="00600327">
              <w:rPr>
                <w:bCs/>
                <w:sz w:val="24"/>
                <w:szCs w:val="24"/>
                <w:lang w:val="uk-UA"/>
              </w:rPr>
              <w:t>лександр</w:t>
            </w:r>
          </w:p>
        </w:tc>
      </w:tr>
      <w:tr w:rsidR="00CE1075" w:rsidRPr="00061176" w14:paraId="7CCC4E9E" w14:textId="77777777" w:rsidTr="004B1191">
        <w:tc>
          <w:tcPr>
            <w:tcW w:w="4106" w:type="dxa"/>
          </w:tcPr>
          <w:p w14:paraId="0C469DBE" w14:textId="406F6AB4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Резюме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30B970F8" w14:textId="57E13676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/>
                <w:bCs/>
                <w:sz w:val="20"/>
                <w:szCs w:val="20"/>
                <w:lang w:val="uk-UA"/>
              </w:rPr>
              <w:t>Веселовська Зоя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–завідувач кафедри хірургічних хвороб №2 КМУ, академік НАМНУ, професор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lastRenderedPageBreak/>
              <w:t xml:space="preserve">Голова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>У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 xml:space="preserve">країнського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>Г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лаукомного товариства</w:t>
            </w:r>
            <w:r w:rsidRPr="00021C14">
              <w:rPr>
                <w:bCs/>
                <w:sz w:val="20"/>
                <w:szCs w:val="20"/>
                <w:lang w:val="uk-UA"/>
              </w:rPr>
              <w:t>;</w:t>
            </w:r>
          </w:p>
          <w:p w14:paraId="1EEC92BB" w14:textId="1DB6F74C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/>
                <w:bCs/>
                <w:sz w:val="20"/>
                <w:szCs w:val="20"/>
                <w:lang w:val="uk-UA"/>
              </w:rPr>
              <w:t>Oliver Findl-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професор,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>Президент ESCRS (Европейського товариства катарактальних та рефракційних хірургів), професор Прим. Університету Відню (Австрія)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;</w:t>
            </w:r>
          </w:p>
          <w:p w14:paraId="390DB1ED" w14:textId="5CF5CEEE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Andrzej Grzybowski-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професор, завідувач кафедри офтальмології Вармінсько – Мазурського Університету (Польща);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E347D88" w14:textId="3A867126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JaromirWasyluk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–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 xml:space="preserve">професор, директор клініки офтальмології війського інституту авіаційної 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медицини, Варшава (Польща);</w:t>
            </w:r>
          </w:p>
          <w:p w14:paraId="69805EFC" w14:textId="66F32DBB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AnjaTuulonen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–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екс-президент Європейського глаукомного товариства, керівник очного центру унівеситетського шпиталю м. Тампере (Фінляндія);</w:t>
            </w:r>
          </w:p>
          <w:p w14:paraId="363382B6" w14:textId="29A473C7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Carlo Traverso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- професор, екс-президент Європейського глаукомного товариства, директор клініки глаукоми у м.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530BF" w:rsidRPr="00021C14">
              <w:rPr>
                <w:bCs/>
                <w:sz w:val="20"/>
                <w:szCs w:val="20"/>
                <w:lang w:val="uk-UA"/>
              </w:rPr>
              <w:t>Генуя (Італія);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46744F18" w14:textId="6BCA5E33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Robert Rejdak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-</w:t>
            </w:r>
            <w:r w:rsidR="006F0A5F" w:rsidRPr="00021C14">
              <w:rPr>
                <w:sz w:val="20"/>
                <w:szCs w:val="20"/>
                <w:lang w:val="uk-UA"/>
              </w:rPr>
              <w:t xml:space="preserve">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Президент Товариства офтальмохірургів Польщі, професор і завідувач кафедри загальної офтальмології им. Тадеуша Крвавича, кафедри офтальмології Медичного університету Любліну ( Польща) 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</w:p>
          <w:p w14:paraId="487472E4" w14:textId="4333EDAC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Marek Fichtl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– професор, президент Чеського товариства глаукоми, член Європейського товариства глаукоми, керівник відділення глаукоми факультетської лікарні першого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ab/>
            </w:r>
            <w:r w:rsidR="006F0A5F" w:rsidRPr="00021C14">
              <w:rPr>
                <w:bCs/>
                <w:sz w:val="20"/>
                <w:szCs w:val="20"/>
                <w:lang w:val="uk-UA"/>
              </w:rPr>
              <w:tab/>
            </w:r>
            <w:r w:rsidR="006F0A5F" w:rsidRPr="00021C14">
              <w:rPr>
                <w:bCs/>
                <w:sz w:val="20"/>
                <w:szCs w:val="20"/>
                <w:lang w:val="uk-UA"/>
              </w:rPr>
              <w:tab/>
              <w:t>медичного факультету у Празі та провідного педіатричного центру лікування глаукоми в Чеській Республіці;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58147CFD" w14:textId="22F00039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Ulrich Spandau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– професор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>керівник відділу офтальмології Університету Уппсалі (Швеція);</w:t>
            </w:r>
          </w:p>
          <w:p w14:paraId="15AE97F7" w14:textId="77777777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Ana Sanseau, </w:t>
            </w:r>
          </w:p>
          <w:p w14:paraId="43BF77FE" w14:textId="6F4310C6" w:rsidR="00F11428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IlgazYalvac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– професор, керівник центру глаукоми університету Едитепе , Стамбул (Туреччина)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</w:p>
          <w:p w14:paraId="2A5B53BA" w14:textId="73AEBF5A" w:rsidR="006F0A5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CusnirValerii</w:t>
            </w:r>
            <w:r w:rsidR="006F0A5F" w:rsidRPr="00021C14">
              <w:rPr>
                <w:bCs/>
                <w:sz w:val="20"/>
                <w:szCs w:val="20"/>
                <w:lang w:val="uk-UA"/>
              </w:rPr>
              <w:t xml:space="preserve"> – професор, керівник кафедри офтальмології та оптометрії університету ім. Н.Тестемицану , Кимшинев, Молдова;</w:t>
            </w:r>
          </w:p>
          <w:p w14:paraId="11EFCFDE" w14:textId="48E52480" w:rsidR="00F86C70" w:rsidRPr="00021C14" w:rsidRDefault="00F86C70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Наталія – професор кафедри хірургічних хвороб « 2 КМУ та завідувач офтальмологічного відділення КМКЛ №1;</w:t>
            </w:r>
          </w:p>
          <w:p w14:paraId="48921DBF" w14:textId="77777777" w:rsidR="006530BF" w:rsidRPr="00021C14" w:rsidRDefault="006530BF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Бездетко Павло – завідувач кафедри офтальмології ХНМУ, професор;</w:t>
            </w:r>
          </w:p>
          <w:p w14:paraId="51D0E839" w14:textId="288C05D3" w:rsidR="006530BF" w:rsidRPr="00021C14" w:rsidRDefault="006530BF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Муравей Жанна – к.м.н., лікар вищої категорії;</w:t>
            </w:r>
          </w:p>
          <w:p w14:paraId="77156A6C" w14:textId="67BD485D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Сердюк Валерій</w:t>
            </w:r>
            <w:r w:rsidR="004B61F9" w:rsidRPr="00021C14">
              <w:rPr>
                <w:bCs/>
                <w:sz w:val="20"/>
                <w:szCs w:val="20"/>
                <w:lang w:val="uk-UA"/>
              </w:rPr>
              <w:t xml:space="preserve"> – професор, завідувач кафедри офтальмології Національного університету Дніпра; </w:t>
            </w:r>
          </w:p>
          <w:p w14:paraId="4ADE9C8F" w14:textId="301C6CD1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Ольга Недзвецька</w:t>
            </w:r>
            <w:r w:rsidR="004B61F9" w:rsidRPr="00021C14">
              <w:rPr>
                <w:bCs/>
                <w:sz w:val="20"/>
                <w:szCs w:val="20"/>
                <w:lang w:val="uk-UA"/>
              </w:rPr>
              <w:t>-професор кафедри офтальмології ХМ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А</w:t>
            </w:r>
            <w:r w:rsidR="004B61F9" w:rsidRPr="00021C14">
              <w:rPr>
                <w:bCs/>
                <w:sz w:val="20"/>
                <w:szCs w:val="20"/>
                <w:lang w:val="uk-UA"/>
              </w:rPr>
              <w:t>ПО;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35DC54D1" w14:textId="115D7CFF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Meльник Володимир</w:t>
            </w:r>
            <w:r w:rsidR="004B61F9" w:rsidRPr="00021C14">
              <w:rPr>
                <w:bCs/>
                <w:sz w:val="20"/>
                <w:szCs w:val="20"/>
                <w:lang w:val="uk-UA"/>
              </w:rPr>
              <w:t>-к.м.н.. директор еклініки «Візіобуд»;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8FA8743" w14:textId="644944A2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Шевчик Василь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-к.м.н.</w:t>
            </w:r>
            <w:r w:rsidRPr="00021C14">
              <w:rPr>
                <w:bCs/>
                <w:sz w:val="20"/>
                <w:szCs w:val="20"/>
                <w:lang w:val="uk-UA"/>
              </w:rPr>
              <w:t>,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директор офтальмологічної клініки Василя Шевчика;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0AAEE13" w14:textId="3B55BCE4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Малачкова Наталія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- професор, завідувач кафедри офтальмології ВНМУ ім. Пирогова;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10857D9D" w14:textId="47F5CABE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Пархоменко Олег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- к.н.н.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лікар офтальмолог офтальмологічої клініки «Новий Зір»</w:t>
            </w:r>
          </w:p>
          <w:p w14:paraId="4F8311E5" w14:textId="682BD9C6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Шаргородська Ірина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>- професор кафедри офтальмології НМУОЗ ім П.Л. Шупика;</w:t>
            </w:r>
          </w:p>
          <w:p w14:paraId="1AB7B419" w14:textId="4A650836" w:rsidR="006530BF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Риков Сергій</w:t>
            </w:r>
            <w:r w:rsidR="00F86C70" w:rsidRPr="00021C14">
              <w:rPr>
                <w:bCs/>
                <w:sz w:val="20"/>
                <w:szCs w:val="20"/>
                <w:lang w:val="uk-UA"/>
              </w:rPr>
              <w:t xml:space="preserve"> - професор к, завідувач кафедри офтальмології НМУОЗ ім П.Л. Шупика;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4FDEE2F" w14:textId="29F8B490" w:rsidR="00C27438" w:rsidRDefault="00C2743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Дрожжина Галина, професор, завідувач відділом патології рогівки КЗ «Одеський інститут очних хвороб та тканинной терпії ім. Філанова ВП»;</w:t>
            </w:r>
          </w:p>
          <w:p w14:paraId="2418E0D9" w14:textId="436A5D2F" w:rsidR="006530BF" w:rsidRPr="00021C14" w:rsidRDefault="00C2743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11428" w:rsidRPr="00021C14">
              <w:rPr>
                <w:bCs/>
                <w:sz w:val="20"/>
                <w:szCs w:val="20"/>
                <w:lang w:val="uk-UA"/>
              </w:rPr>
              <w:t>Івановська О.В.</w:t>
            </w:r>
            <w:r>
              <w:rPr>
                <w:bCs/>
                <w:sz w:val="20"/>
                <w:szCs w:val="20"/>
                <w:lang w:val="uk-UA"/>
              </w:rPr>
              <w:t>к.м.н.</w:t>
            </w:r>
            <w:r w:rsidR="00F11428"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uk-UA"/>
              </w:rPr>
              <w:t xml:space="preserve">ст.н.сп. відділення патології </w:t>
            </w:r>
            <w:r>
              <w:rPr>
                <w:bCs/>
                <w:sz w:val="20"/>
                <w:szCs w:val="20"/>
                <w:lang w:val="uk-UA"/>
              </w:rPr>
              <w:lastRenderedPageBreak/>
              <w:t xml:space="preserve">рогівки </w:t>
            </w:r>
            <w:r w:rsidRPr="00C27438">
              <w:rPr>
                <w:bCs/>
                <w:sz w:val="20"/>
                <w:szCs w:val="20"/>
                <w:lang w:val="uk-UA"/>
              </w:rPr>
              <w:t>КЗ «Одеськ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  <w:r w:rsidRPr="00C27438">
              <w:rPr>
                <w:bCs/>
                <w:sz w:val="20"/>
                <w:szCs w:val="20"/>
                <w:lang w:val="uk-UA"/>
              </w:rPr>
              <w:t xml:space="preserve"> інститут очних хвороб та тканинной терпії ім. Філанова ВП» ;</w:t>
            </w:r>
          </w:p>
          <w:p w14:paraId="031B157F" w14:textId="747C9622" w:rsidR="006530BF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Панченко Ю</w:t>
            </w:r>
            <w:r w:rsidR="00C27438">
              <w:rPr>
                <w:bCs/>
                <w:sz w:val="20"/>
                <w:szCs w:val="20"/>
                <w:lang w:val="uk-UA"/>
              </w:rPr>
              <w:t>лія, д.м.н.,кафедра офтальмології НМУОЗ ім. П.Л.Шупіка МОЗУ;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A9883BF" w14:textId="40DEA909" w:rsidR="00C27438" w:rsidRPr="00021C14" w:rsidRDefault="00C2743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Дмітриєв Сергій, д.м.н., зав. відділом хірургічного лікування катаракти та глаукоми </w:t>
            </w:r>
            <w:r w:rsidRPr="00C27438">
              <w:rPr>
                <w:bCs/>
                <w:sz w:val="20"/>
                <w:szCs w:val="20"/>
                <w:lang w:val="uk-UA"/>
              </w:rPr>
              <w:t>КЗ «Одеськ</w:t>
            </w:r>
            <w:r>
              <w:rPr>
                <w:bCs/>
                <w:sz w:val="20"/>
                <w:szCs w:val="20"/>
                <w:lang w:val="uk-UA"/>
              </w:rPr>
              <w:t>ий</w:t>
            </w:r>
            <w:r w:rsidRPr="00C27438">
              <w:rPr>
                <w:bCs/>
                <w:sz w:val="20"/>
                <w:szCs w:val="20"/>
                <w:lang w:val="uk-UA"/>
              </w:rPr>
              <w:t xml:space="preserve"> інститут очних хвороб та тканинной терпії ім. Філанова ВП;»</w:t>
            </w:r>
          </w:p>
          <w:p w14:paraId="40F6792F" w14:textId="409E5209" w:rsidR="006F0A5F" w:rsidRPr="00021C14" w:rsidRDefault="006F0A5F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Зуєв Констянтин - к.м.н., ст. н. сп. відділу патології Українського науково-практичного центру ендокринної хірургії, трансплантації ендокринних органів і тканин МОЗ України;</w:t>
            </w:r>
          </w:p>
          <w:p w14:paraId="0C1E2DB6" w14:textId="386219CB" w:rsidR="00CE1075" w:rsidRPr="00021C14" w:rsidRDefault="00F11428" w:rsidP="00021C14">
            <w:pPr>
              <w:ind w:left="-113"/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Жоголєв Олександр</w:t>
            </w:r>
            <w:r w:rsidR="00021C14" w:rsidRPr="00021C14">
              <w:rPr>
                <w:bCs/>
                <w:sz w:val="20"/>
                <w:szCs w:val="20"/>
                <w:lang w:val="uk-UA"/>
              </w:rPr>
              <w:t xml:space="preserve"> –лікар вищої категорії, лікар офтальмолог офтальмологічного відділення КНП «КМКЛ №1»</w:t>
            </w:r>
          </w:p>
        </w:tc>
      </w:tr>
      <w:tr w:rsidR="00CE1075" w:rsidRPr="00061176" w14:paraId="6B2FDDB1" w14:textId="77777777" w:rsidTr="004B1191">
        <w:tc>
          <w:tcPr>
            <w:tcW w:w="4106" w:type="dxa"/>
          </w:tcPr>
          <w:p w14:paraId="44F109BF" w14:textId="70E7A9C6" w:rsidR="00CE1075" w:rsidRPr="004B1191" w:rsidRDefault="006F0A5F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 </w:t>
            </w:r>
            <w:r w:rsidR="00CE1075" w:rsidRPr="004B1191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E18B45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ГЛАУКОМА + 2022</w:t>
            </w:r>
          </w:p>
          <w:p w14:paraId="42EB8FE8" w14:textId="43F1D6BE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9 ВЕРЕСНЯ 2022</w:t>
            </w:r>
          </w:p>
          <w:p w14:paraId="61FC8C6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10.00 – 10.30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  <w:t>ВІТАННЯ</w:t>
            </w:r>
          </w:p>
          <w:p w14:paraId="30A30C1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7A135219" w14:textId="51A1CDF9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ПрезидентУніверситету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 - 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В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алерій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 Поканевич</w:t>
            </w:r>
          </w:p>
          <w:p w14:paraId="52418C6E" w14:textId="3273B1A5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Ректор-професор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             - Борис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. Івнєв</w:t>
            </w:r>
          </w:p>
          <w:p w14:paraId="37B541D6" w14:textId="77777777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Завідувач кафедри – </w:t>
            </w:r>
          </w:p>
          <w:p w14:paraId="3A0CCFD2" w14:textId="60B5FA6A" w:rsidR="00CD13A2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Академік НАМН України, професор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 - 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ab/>
            </w:r>
          </w:p>
          <w:p w14:paraId="3FAB7B78" w14:textId="29A2AC01" w:rsidR="00021C14" w:rsidRPr="00802C39" w:rsidRDefault="00CD13A2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                          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                   </w:t>
            </w:r>
            <w:r w:rsidR="00021C14" w:rsidRPr="00802C39">
              <w:rPr>
                <w:b/>
                <w:bCs/>
                <w:sz w:val="20"/>
                <w:szCs w:val="20"/>
                <w:lang w:val="uk-UA"/>
              </w:rPr>
              <w:t>З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оя</w:t>
            </w:r>
            <w:r w:rsidR="00021C14" w:rsidRPr="00802C39">
              <w:rPr>
                <w:b/>
                <w:bCs/>
                <w:sz w:val="20"/>
                <w:szCs w:val="20"/>
                <w:lang w:val="uk-UA"/>
              </w:rPr>
              <w:t xml:space="preserve"> Веселовська</w:t>
            </w:r>
          </w:p>
          <w:p w14:paraId="30AC846F" w14:textId="77777777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656167FE" w14:textId="5E8088D8" w:rsidR="00021C14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27438">
              <w:rPr>
                <w:b/>
                <w:bCs/>
                <w:sz w:val="20"/>
                <w:szCs w:val="20"/>
                <w:lang w:val="uk-UA"/>
              </w:rPr>
              <w:t>М</w:t>
            </w:r>
            <w:r w:rsidR="00C27438" w:rsidRPr="00C27438">
              <w:rPr>
                <w:b/>
                <w:bCs/>
                <w:sz w:val="20"/>
                <w:szCs w:val="20"/>
                <w:lang w:val="uk-UA"/>
              </w:rPr>
              <w:t>едикаментозний супровід глаукоми</w:t>
            </w:r>
            <w:r w:rsidR="00CD13A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27438">
              <w:rPr>
                <w:b/>
                <w:bCs/>
                <w:sz w:val="20"/>
                <w:szCs w:val="20"/>
                <w:lang w:val="uk-UA"/>
              </w:rPr>
              <w:t>– I</w:t>
            </w:r>
          </w:p>
          <w:p w14:paraId="040EA69B" w14:textId="77777777" w:rsidR="00802C39" w:rsidRPr="00C27438" w:rsidRDefault="00802C39" w:rsidP="00021C1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64DF7B06" w14:textId="775F207C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Модератори: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>, Бездетко П</w:t>
            </w:r>
            <w:r w:rsidR="00CD13A2">
              <w:rPr>
                <w:bCs/>
                <w:sz w:val="20"/>
                <w:szCs w:val="20"/>
                <w:lang w:val="uk-UA"/>
              </w:rPr>
              <w:t>авло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6C7F89C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10.30 – 10.50</w:t>
            </w:r>
          </w:p>
          <w:p w14:paraId="73D51651" w14:textId="453E1142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4185570A" w14:textId="77777777" w:rsidR="00CD13A2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Терапія глаукоми без консервантів.</w:t>
            </w:r>
          </w:p>
          <w:p w14:paraId="50C613D7" w14:textId="3B1C235C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 Обзор клінічних рекомендацій.</w:t>
            </w:r>
          </w:p>
          <w:p w14:paraId="59F4070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1BE954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10.50 – 11.20 </w:t>
            </w:r>
          </w:p>
          <w:p w14:paraId="07717055" w14:textId="1D37AC2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Бездетко П</w:t>
            </w:r>
            <w:r w:rsidR="00CD13A2">
              <w:rPr>
                <w:bCs/>
                <w:sz w:val="20"/>
                <w:szCs w:val="20"/>
                <w:lang w:val="uk-UA"/>
              </w:rPr>
              <w:t>авло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25EF0E7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До питання ефективності та безпеки застосування АП у лікування ПВКГ.</w:t>
            </w:r>
          </w:p>
          <w:p w14:paraId="5F0A2AA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11.20 – 11.40</w:t>
            </w:r>
          </w:p>
          <w:p w14:paraId="241263C7" w14:textId="3FD77AA4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Муравей Ж</w:t>
            </w:r>
            <w:r w:rsidR="00CD13A2">
              <w:rPr>
                <w:bCs/>
                <w:sz w:val="20"/>
                <w:szCs w:val="20"/>
                <w:lang w:val="uk-UA"/>
              </w:rPr>
              <w:t>анна</w:t>
            </w:r>
          </w:p>
          <w:p w14:paraId="708AA00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Глаукома та ЗППО: план лікування для реального клінічного успіху.</w:t>
            </w:r>
          </w:p>
          <w:p w14:paraId="112B465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E2502D2" w14:textId="1819F79A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11.40 – 12.00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Д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искусія</w:t>
            </w:r>
          </w:p>
          <w:p w14:paraId="373C8246" w14:textId="77777777" w:rsidR="00802C39" w:rsidRPr="00021C14" w:rsidRDefault="00802C39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4CEA1738" w14:textId="1FCB937A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12.00 – 12.30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П</w:t>
            </w:r>
            <w:r w:rsidR="00802C39">
              <w:rPr>
                <w:b/>
                <w:bCs/>
                <w:sz w:val="20"/>
                <w:szCs w:val="20"/>
                <w:lang w:val="uk-UA"/>
              </w:rPr>
              <w:t>очесна лекція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211F872F" w14:textId="77777777" w:rsidR="00802C39" w:rsidRPr="00021C14" w:rsidRDefault="00802C39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4B898C8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Аnja Tuulonen (Фінляндія) - Jules Francois lecture in EGS Congress-2022</w:t>
            </w:r>
          </w:p>
          <w:p w14:paraId="76E0A79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38A9E42" w14:textId="4FEC5CE0" w:rsidR="00021C14" w:rsidRPr="00CD13A2" w:rsidRDefault="00CD13A2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D13A2">
              <w:rPr>
                <w:b/>
                <w:bCs/>
                <w:sz w:val="20"/>
                <w:szCs w:val="20"/>
                <w:lang w:val="uk-UA"/>
              </w:rPr>
              <w:t xml:space="preserve">Медикаментозний супровід глаукоми </w:t>
            </w:r>
            <w:r w:rsidR="00021C14" w:rsidRPr="00CD13A2">
              <w:rPr>
                <w:b/>
                <w:bCs/>
                <w:sz w:val="20"/>
                <w:szCs w:val="20"/>
                <w:lang w:val="uk-UA"/>
              </w:rPr>
              <w:t>– II</w:t>
            </w:r>
          </w:p>
          <w:p w14:paraId="17E5FF4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7031B38" w14:textId="77777777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Модератори: </w:t>
            </w:r>
          </w:p>
          <w:p w14:paraId="19AD1E55" w14:textId="3D89C31F" w:rsidR="00021C14" w:rsidRDefault="00021C14" w:rsidP="00CD13A2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>, Риков С</w:t>
            </w:r>
            <w:r w:rsidR="00CD13A2">
              <w:rPr>
                <w:bCs/>
                <w:sz w:val="20"/>
                <w:szCs w:val="20"/>
                <w:lang w:val="uk-UA"/>
              </w:rPr>
              <w:t>ергій</w:t>
            </w:r>
          </w:p>
          <w:p w14:paraId="690F4949" w14:textId="77777777" w:rsidR="00802C39" w:rsidRPr="00021C14" w:rsidRDefault="00802C39" w:rsidP="00CD13A2">
            <w:pPr>
              <w:rPr>
                <w:bCs/>
                <w:sz w:val="20"/>
                <w:szCs w:val="20"/>
                <w:lang w:val="uk-UA"/>
              </w:rPr>
            </w:pPr>
          </w:p>
          <w:p w14:paraId="217153CF" w14:textId="797E671E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</w:p>
          <w:p w14:paraId="13A8F72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Можливі шляхи покращення прихильності до лікування хворих на ПВКГ.</w:t>
            </w:r>
          </w:p>
          <w:p w14:paraId="4B8D338F" w14:textId="77777777" w:rsid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9B95C7D" w14:textId="6AEAC4CF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12.50 – 13.10</w:t>
            </w:r>
          </w:p>
          <w:p w14:paraId="271DD172" w14:textId="57B851D0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Риков С</w:t>
            </w:r>
            <w:r w:rsidR="00CD13A2">
              <w:rPr>
                <w:bCs/>
                <w:sz w:val="20"/>
                <w:szCs w:val="20"/>
                <w:lang w:val="uk-UA"/>
              </w:rPr>
              <w:t>ергій</w:t>
            </w:r>
          </w:p>
          <w:p w14:paraId="3DF8D86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Менеджмент постійно високого внутрішньо-очного тиску</w:t>
            </w:r>
          </w:p>
          <w:p w14:paraId="0E93E1E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A4D607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lastRenderedPageBreak/>
              <w:t xml:space="preserve">13.10 – 13.30 </w:t>
            </w:r>
          </w:p>
          <w:p w14:paraId="657B5687" w14:textId="22250955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Шаргородська І.</w:t>
            </w:r>
            <w:r w:rsidR="00CD13A2">
              <w:rPr>
                <w:bCs/>
                <w:sz w:val="20"/>
                <w:szCs w:val="20"/>
                <w:lang w:val="uk-UA"/>
              </w:rPr>
              <w:t>рина</w:t>
            </w:r>
          </w:p>
          <w:p w14:paraId="47B35EF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ПВКГ. Проблема вибору: ресурси та доля</w:t>
            </w:r>
          </w:p>
          <w:p w14:paraId="474E44F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F29BC2B" w14:textId="56735036" w:rsidR="00021C14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D13A2">
              <w:rPr>
                <w:b/>
                <w:bCs/>
                <w:sz w:val="20"/>
                <w:szCs w:val="20"/>
                <w:lang w:val="uk-UA"/>
              </w:rPr>
              <w:t>О</w:t>
            </w:r>
            <w:r w:rsidR="00CD13A2" w:rsidRPr="00CD13A2">
              <w:rPr>
                <w:b/>
                <w:bCs/>
                <w:sz w:val="20"/>
                <w:szCs w:val="20"/>
                <w:lang w:val="uk-UA"/>
              </w:rPr>
              <w:t>ригінальні питання глаукоми</w:t>
            </w:r>
            <w:r w:rsidRPr="00CD13A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20D90C2C" w14:textId="77777777" w:rsidR="00802C39" w:rsidRPr="00CD13A2" w:rsidRDefault="00802C39" w:rsidP="00021C1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6A18586F" w14:textId="2298B0DB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Модератори: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>, Шаргородська І</w:t>
            </w:r>
            <w:r w:rsidR="00CD13A2">
              <w:rPr>
                <w:bCs/>
                <w:sz w:val="20"/>
                <w:szCs w:val="20"/>
                <w:lang w:val="uk-UA"/>
              </w:rPr>
              <w:t>рина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4305840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13.30 – 13.50</w:t>
            </w:r>
          </w:p>
          <w:p w14:paraId="45A7A58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Andrzej Grzybowski (Польща) </w:t>
            </w:r>
          </w:p>
          <w:p w14:paraId="4B8574A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Artificial Intelligance in Ophthalmology: Promises and Hazards</w:t>
            </w:r>
          </w:p>
          <w:p w14:paraId="59D9BB6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10F7653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13.50 – 14.05</w:t>
            </w:r>
          </w:p>
          <w:p w14:paraId="7DF2C00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Marek Fichtl (Чехія)</w:t>
            </w:r>
          </w:p>
          <w:p w14:paraId="64BEA11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Glaucoma genetics in Czechrepublic (analysisof 2 Czech families with juvenile OAG)</w:t>
            </w:r>
          </w:p>
          <w:p w14:paraId="0036DEA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4076FD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14.05 – 14.20</w:t>
            </w:r>
          </w:p>
          <w:p w14:paraId="3C5ABBD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Ilgaz Yalvac (Турція)</w:t>
            </w:r>
          </w:p>
          <w:p w14:paraId="7FE5E1F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Artificial Intelligence and Glaucoma</w:t>
            </w:r>
          </w:p>
          <w:p w14:paraId="311A313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4DF1A9E" w14:textId="28C4C440" w:rsidR="00021C14" w:rsidRPr="00CD13A2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14.20 – 14.30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CD13A2">
              <w:rPr>
                <w:b/>
                <w:bCs/>
                <w:sz w:val="20"/>
                <w:szCs w:val="20"/>
                <w:lang w:val="uk-UA"/>
              </w:rPr>
              <w:t>Д</w:t>
            </w:r>
            <w:r w:rsidR="00802C39">
              <w:rPr>
                <w:b/>
                <w:bCs/>
                <w:sz w:val="20"/>
                <w:szCs w:val="20"/>
                <w:lang w:val="uk-UA"/>
              </w:rPr>
              <w:t>искусія</w:t>
            </w:r>
          </w:p>
          <w:p w14:paraId="0E0D011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AA1ED6C" w14:textId="77777777" w:rsidR="00CD13A2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CD13A2">
              <w:rPr>
                <w:b/>
                <w:bCs/>
                <w:sz w:val="20"/>
                <w:szCs w:val="20"/>
                <w:lang w:val="uk-UA"/>
              </w:rPr>
              <w:t>О</w:t>
            </w:r>
            <w:r w:rsidR="00CD13A2" w:rsidRPr="00CD13A2">
              <w:rPr>
                <w:b/>
                <w:bCs/>
                <w:sz w:val="20"/>
                <w:szCs w:val="20"/>
                <w:lang w:val="uk-UA"/>
              </w:rPr>
              <w:t>фтальмо</w:t>
            </w:r>
            <w:r w:rsidR="00CD13A2">
              <w:rPr>
                <w:b/>
                <w:bCs/>
                <w:sz w:val="20"/>
                <w:szCs w:val="20"/>
                <w:lang w:val="uk-UA"/>
              </w:rPr>
              <w:t>х</w:t>
            </w:r>
            <w:r w:rsidR="00CD13A2" w:rsidRPr="00CD13A2">
              <w:rPr>
                <w:b/>
                <w:bCs/>
                <w:sz w:val="20"/>
                <w:szCs w:val="20"/>
                <w:lang w:val="uk-UA"/>
              </w:rPr>
              <w:t>іругія в сучасних умовах</w:t>
            </w:r>
            <w:r w:rsidR="00CD13A2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78D895C7" w14:textId="77777777" w:rsidR="00CD13A2" w:rsidRDefault="00CD13A2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26AB54A" w14:textId="06689332" w:rsid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Модератори: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Дмітриєв </w:t>
            </w:r>
            <w:r w:rsidR="00CD13A2">
              <w:rPr>
                <w:bCs/>
                <w:sz w:val="20"/>
                <w:szCs w:val="20"/>
                <w:lang w:val="uk-UA"/>
              </w:rPr>
              <w:t>Сергій</w:t>
            </w:r>
            <w:r w:rsidRPr="00021C14">
              <w:rPr>
                <w:bCs/>
                <w:sz w:val="20"/>
                <w:szCs w:val="20"/>
                <w:lang w:val="uk-UA"/>
              </w:rPr>
              <w:t>, Сердюк В</w:t>
            </w:r>
            <w:r w:rsidR="00CD13A2">
              <w:rPr>
                <w:bCs/>
                <w:sz w:val="20"/>
                <w:szCs w:val="20"/>
                <w:lang w:val="uk-UA"/>
              </w:rPr>
              <w:t>алерій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74E3AA2C" w14:textId="77777777" w:rsidR="00802C39" w:rsidRPr="00021C14" w:rsidRDefault="00802C39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2B9A71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14.30 – 14.45</w:t>
            </w:r>
          </w:p>
          <w:p w14:paraId="074BAA3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Robert Rejdak, Marco Zarbin (Польща)</w:t>
            </w:r>
          </w:p>
          <w:p w14:paraId="7CCEEFA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Combined anterior and posterior segment surgery in cases of severe ocular trauma</w:t>
            </w:r>
          </w:p>
          <w:p w14:paraId="29CCBF6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ED85F7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14.45 - 15.00</w:t>
            </w:r>
          </w:p>
          <w:p w14:paraId="3DD3FC4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Сердюк Валерій </w:t>
            </w:r>
          </w:p>
          <w:p w14:paraId="0882F12A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Досвід хірургічного лікування травм ока в період 2014-2022 рр.</w:t>
            </w:r>
          </w:p>
          <w:p w14:paraId="226A8DE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CD2D93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15.00 - 15.15</w:t>
            </w:r>
          </w:p>
          <w:p w14:paraId="6FE40E4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Jaromir Wasyluk (Польща)</w:t>
            </w:r>
          </w:p>
          <w:p w14:paraId="1B05EC4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High Frequency Deep Sclerotomy (HFDS) - a new alternative in mini-invasive glaucoma surgery</w:t>
            </w:r>
          </w:p>
          <w:p w14:paraId="4D472CB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3E8AA9F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15.15 – 15.30</w:t>
            </w:r>
          </w:p>
          <w:p w14:paraId="68A83C6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Ulrich Spandau (Швеція)</w:t>
            </w:r>
          </w:p>
          <w:p w14:paraId="19213D8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Iris surgery and iris prosthesis for iris injery. </w:t>
            </w:r>
          </w:p>
          <w:p w14:paraId="2B42AAF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37A61C7A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15.30 – 15.45</w:t>
            </w:r>
          </w:p>
          <w:p w14:paraId="7A9F3E1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Cusnir Valeriu, Dumbraveanu Lilia, Borecku Doina, Cusnir Vitalie, Boresku Nikolae (Молдова) </w:t>
            </w:r>
          </w:p>
          <w:p w14:paraId="4A1F283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The burden of inflammatory for the clinician</w:t>
            </w:r>
          </w:p>
          <w:p w14:paraId="2857AB7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4659BF0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15.45 – 16.00</w:t>
            </w:r>
          </w:p>
          <w:p w14:paraId="7C01943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Дмитрієв С.К., Гриценко Я.А</w:t>
            </w:r>
          </w:p>
          <w:p w14:paraId="639F7EF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Особливості проведення факоемульсифікації із застосуванням</w:t>
            </w:r>
          </w:p>
          <w:p w14:paraId="78D7593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фемтосекундного лазера у хворих на глаукому. </w:t>
            </w:r>
          </w:p>
          <w:p w14:paraId="7885B03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3BC66BA0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16.00 – 16.15</w:t>
            </w:r>
          </w:p>
          <w:p w14:paraId="461BA8C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Ana Sanseau (Аргентина)</w:t>
            </w:r>
          </w:p>
          <w:p w14:paraId="2E2690F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Managing secondary glaucoma due to trauma.</w:t>
            </w:r>
          </w:p>
          <w:p w14:paraId="18952AA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D9316D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lastRenderedPageBreak/>
              <w:t>16.15 – 16.30</w:t>
            </w:r>
          </w:p>
          <w:p w14:paraId="7EE0612A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Ana Sanseau (Аргентина)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</w:p>
          <w:p w14:paraId="00FC7C6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Нow to take care of glaucoma during longstanding crisis</w:t>
            </w:r>
          </w:p>
          <w:p w14:paraId="713D1D8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0A1F6D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16.30 – 16.45</w:t>
            </w:r>
          </w:p>
          <w:p w14:paraId="7088849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Oliver Findl (Австрія)</w:t>
            </w:r>
          </w:p>
          <w:p w14:paraId="40530B1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The stressed surgeon</w:t>
            </w:r>
          </w:p>
          <w:p w14:paraId="4CDE405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557E7B0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16.45 – 17.00</w:t>
            </w:r>
          </w:p>
          <w:p w14:paraId="185FEB6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ВеселовськаЗ.Ф.</w:t>
            </w:r>
          </w:p>
          <w:p w14:paraId="32D5DB0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Емоційне вигорання та захворюванність на судинну патологію та глаукому.</w:t>
            </w:r>
          </w:p>
          <w:p w14:paraId="51407FD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3276702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17.00 – 17.15</w:t>
            </w:r>
          </w:p>
          <w:p w14:paraId="04B9F98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Пархоменко О.Г., Розумій Н.М.</w:t>
            </w:r>
          </w:p>
          <w:p w14:paraId="6DA5F2E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Клінічний випадок успішного лікування хворого з проникаючим пораненням</w:t>
            </w:r>
          </w:p>
          <w:p w14:paraId="1264595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очного яблука з пост травматичним розривом периферії сітківки, частковим</w:t>
            </w:r>
          </w:p>
          <w:p w14:paraId="2EC52FB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гемофтальмом</w:t>
            </w:r>
          </w:p>
          <w:p w14:paraId="5DC4144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464C079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17.15 – 17.30</w:t>
            </w:r>
          </w:p>
          <w:p w14:paraId="6DCB42F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Новицький І.Я., Сидорчук У.П.</w:t>
            </w:r>
          </w:p>
          <w:p w14:paraId="29D47F7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Значення Анти-VEGF терапії в лікуванні неоваскулярної глаукоми</w:t>
            </w:r>
          </w:p>
          <w:p w14:paraId="582A65D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D9308F4" w14:textId="4AE64EC9" w:rsidR="00021C14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17.30 – 17.45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CD13A2">
              <w:rPr>
                <w:b/>
                <w:bCs/>
                <w:sz w:val="20"/>
                <w:szCs w:val="20"/>
                <w:lang w:val="uk-UA"/>
              </w:rPr>
              <w:t>П</w:t>
            </w:r>
            <w:r w:rsidR="00CD13A2" w:rsidRPr="00CD13A2">
              <w:rPr>
                <w:b/>
                <w:bCs/>
                <w:sz w:val="20"/>
                <w:szCs w:val="20"/>
                <w:lang w:val="uk-UA"/>
              </w:rPr>
              <w:t xml:space="preserve">очесна лекція </w:t>
            </w:r>
          </w:p>
          <w:p w14:paraId="0069615F" w14:textId="77777777" w:rsidR="00CD13A2" w:rsidRPr="00CD13A2" w:rsidRDefault="00CD13A2" w:rsidP="00021C1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3CCB7CE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Саrlo Traverso</w:t>
            </w:r>
          </w:p>
          <w:p w14:paraId="6583013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Complication of Penetrative Surgery</w:t>
            </w:r>
          </w:p>
          <w:p w14:paraId="6DD31C6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04A9D3F" w14:textId="329839D5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17.45 – 18.00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Д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искусія </w:t>
            </w:r>
          </w:p>
          <w:p w14:paraId="597F492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2716164" w14:textId="77777777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10 ВЕРЕСНЯ 2022</w:t>
            </w:r>
          </w:p>
          <w:p w14:paraId="62B21B1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5C6DC95" w14:textId="032C9FC4" w:rsidR="00021C14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CD13A2">
              <w:rPr>
                <w:b/>
                <w:bCs/>
                <w:sz w:val="20"/>
                <w:szCs w:val="20"/>
                <w:lang w:val="uk-UA"/>
              </w:rPr>
              <w:t>М</w:t>
            </w:r>
            <w:r w:rsidR="00CD13A2" w:rsidRPr="00CD13A2">
              <w:rPr>
                <w:b/>
                <w:bCs/>
                <w:sz w:val="20"/>
                <w:szCs w:val="20"/>
                <w:lang w:val="uk-UA"/>
              </w:rPr>
              <w:t xml:space="preserve">едикаментозний супровід глаукоми </w:t>
            </w:r>
            <w:r w:rsidRPr="00CD13A2">
              <w:rPr>
                <w:b/>
                <w:bCs/>
                <w:sz w:val="20"/>
                <w:szCs w:val="20"/>
                <w:lang w:val="uk-UA"/>
              </w:rPr>
              <w:t>– III</w:t>
            </w:r>
          </w:p>
          <w:p w14:paraId="61F9C26C" w14:textId="77777777" w:rsidR="00CD13A2" w:rsidRPr="00CD13A2" w:rsidRDefault="00CD13A2" w:rsidP="00021C14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14:paraId="1909310C" w14:textId="1E40891B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Модератори: Веселовська З</w:t>
            </w:r>
            <w:r w:rsidR="00CD13A2">
              <w:rPr>
                <w:bCs/>
                <w:sz w:val="20"/>
                <w:szCs w:val="20"/>
                <w:lang w:val="uk-UA"/>
              </w:rPr>
              <w:t>оя</w:t>
            </w:r>
            <w:r w:rsidRPr="00021C14">
              <w:rPr>
                <w:bCs/>
                <w:sz w:val="20"/>
                <w:szCs w:val="20"/>
                <w:lang w:val="uk-UA"/>
              </w:rPr>
              <w:t>, Малачкова Н</w:t>
            </w:r>
            <w:r w:rsidR="00CD13A2">
              <w:rPr>
                <w:bCs/>
                <w:sz w:val="20"/>
                <w:szCs w:val="20"/>
                <w:lang w:val="uk-UA"/>
              </w:rPr>
              <w:t>аталі</w:t>
            </w:r>
            <w:r w:rsidRPr="00021C14">
              <w:rPr>
                <w:bCs/>
                <w:sz w:val="20"/>
                <w:szCs w:val="20"/>
                <w:lang w:val="uk-UA"/>
              </w:rPr>
              <w:t>., Шаргородська І</w:t>
            </w:r>
            <w:r w:rsidR="00CD13A2">
              <w:rPr>
                <w:bCs/>
                <w:sz w:val="20"/>
                <w:szCs w:val="20"/>
                <w:lang w:val="uk-UA"/>
              </w:rPr>
              <w:t>рина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10AB68F0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10.00 – 10.15</w:t>
            </w:r>
          </w:p>
          <w:p w14:paraId="1AE56EEB" w14:textId="422EF3A3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Шевчик В</w:t>
            </w:r>
            <w:r w:rsidR="00CD13A2">
              <w:rPr>
                <w:bCs/>
                <w:sz w:val="20"/>
                <w:szCs w:val="20"/>
                <w:lang w:val="uk-UA"/>
              </w:rPr>
              <w:t>асиль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6EDCFBE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Зміна тактики пацієнтів з глаукомою в прифронтових регіонах України.</w:t>
            </w:r>
          </w:p>
          <w:p w14:paraId="2EB867D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73739ED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10.15 – 10.30</w:t>
            </w:r>
          </w:p>
          <w:p w14:paraId="35A220E9" w14:textId="5C8A098A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Мельник В</w:t>
            </w:r>
            <w:r w:rsidR="00CD13A2">
              <w:rPr>
                <w:bCs/>
                <w:sz w:val="20"/>
                <w:szCs w:val="20"/>
                <w:lang w:val="uk-UA"/>
              </w:rPr>
              <w:t>олодимир</w:t>
            </w:r>
          </w:p>
          <w:p w14:paraId="27D54D1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Глаукома і війна в Україні. Адаптація алгоритмів лікування глаукоми – наш досвід</w:t>
            </w:r>
          </w:p>
          <w:p w14:paraId="3CFBE312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642F05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10.30 – 10.45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</w:p>
          <w:p w14:paraId="710B52C2" w14:textId="79CBCABE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Малачкова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. </w:t>
            </w:r>
          </w:p>
          <w:p w14:paraId="5A72C0C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Погляд на фармацевтичний підхід до лікування глаукоми крізь час та в умовах війни в Україні</w:t>
            </w:r>
          </w:p>
          <w:p w14:paraId="7F5B8110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7473480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10.45 – 11.00</w:t>
            </w:r>
          </w:p>
          <w:p w14:paraId="059F599D" w14:textId="425B342F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Шаргородська І</w:t>
            </w:r>
            <w:r w:rsidR="00CD13A2">
              <w:rPr>
                <w:bCs/>
                <w:sz w:val="20"/>
                <w:szCs w:val="20"/>
                <w:lang w:val="uk-UA"/>
              </w:rPr>
              <w:t>рина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. </w:t>
            </w:r>
          </w:p>
          <w:p w14:paraId="4D3D958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Тягар моніторингу глаукоми</w:t>
            </w:r>
          </w:p>
          <w:p w14:paraId="4E9D5BEA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5DC08F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11.00 – 11.15</w:t>
            </w:r>
          </w:p>
          <w:p w14:paraId="65517161" w14:textId="23F966B4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>, Пятіізбянцева</w:t>
            </w:r>
            <w:r w:rsidR="00CD13A2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021C14">
              <w:rPr>
                <w:bCs/>
                <w:sz w:val="20"/>
                <w:szCs w:val="20"/>
                <w:lang w:val="uk-UA"/>
              </w:rPr>
              <w:t>О</w:t>
            </w:r>
            <w:r w:rsidR="00CD13A2">
              <w:rPr>
                <w:bCs/>
                <w:sz w:val="20"/>
                <w:szCs w:val="20"/>
                <w:lang w:val="uk-UA"/>
              </w:rPr>
              <w:t>льга</w:t>
            </w:r>
          </w:p>
          <w:p w14:paraId="00777B2C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Чи важливий стан поверхні ока у призначенні гіпотензивних препаратів? </w:t>
            </w:r>
          </w:p>
          <w:p w14:paraId="02BCEDC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4FB886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11.15 – 11.30</w:t>
            </w:r>
          </w:p>
          <w:p w14:paraId="60AC757F" w14:textId="570B5412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Дрожжина Г</w:t>
            </w:r>
            <w:r w:rsidR="00CD13A2">
              <w:rPr>
                <w:bCs/>
                <w:sz w:val="20"/>
                <w:szCs w:val="20"/>
                <w:lang w:val="uk-UA"/>
              </w:rPr>
              <w:t>алина</w:t>
            </w:r>
            <w:r w:rsidRPr="00021C14">
              <w:rPr>
                <w:bCs/>
                <w:sz w:val="20"/>
                <w:szCs w:val="20"/>
                <w:lang w:val="uk-UA"/>
              </w:rPr>
              <w:t>, Івановська О</w:t>
            </w:r>
            <w:r w:rsidR="00CD13A2">
              <w:rPr>
                <w:bCs/>
                <w:sz w:val="20"/>
                <w:szCs w:val="20"/>
                <w:lang w:val="uk-UA"/>
              </w:rPr>
              <w:t>лена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532482C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Кератоконус і офтальмогипертензія</w:t>
            </w:r>
          </w:p>
          <w:p w14:paraId="3ABA1B8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10BFFBD1" w14:textId="7A2D1A4B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11.30 – 11.40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Дискусія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14:paraId="302C439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D2AAAD7" w14:textId="70271050" w:rsidR="00021C14" w:rsidRPr="00802C39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І 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не тільки проблеми глаукоми </w:t>
            </w:r>
          </w:p>
          <w:p w14:paraId="4DE24771" w14:textId="77777777" w:rsidR="00802C39" w:rsidRPr="00021C14" w:rsidRDefault="00802C39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1011C42D" w14:textId="77777777" w:rsidR="00CD13A2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Модератори: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Веселовська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, </w:t>
            </w:r>
          </w:p>
          <w:p w14:paraId="74A64346" w14:textId="77777777" w:rsidR="00802C39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Малачкова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>, Пархоменко О</w:t>
            </w:r>
            <w:r w:rsidR="00CD13A2">
              <w:rPr>
                <w:bCs/>
                <w:sz w:val="20"/>
                <w:szCs w:val="20"/>
                <w:lang w:val="uk-UA"/>
              </w:rPr>
              <w:t>лег</w:t>
            </w:r>
          </w:p>
          <w:p w14:paraId="58E8B48C" w14:textId="352201A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726352C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11.40 – 12.00</w:t>
            </w:r>
          </w:p>
          <w:p w14:paraId="676B4FB1" w14:textId="4B15EC8C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Веселовська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1ADD2A8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Проблеми підтримки ДР в сучасних умовах </w:t>
            </w:r>
          </w:p>
          <w:p w14:paraId="31B4F56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637360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12.00 – 12.20</w:t>
            </w:r>
          </w:p>
          <w:p w14:paraId="0F207A92" w14:textId="0B1AD8C6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Зуєв К</w:t>
            </w:r>
            <w:r w:rsidR="00CD13A2">
              <w:rPr>
                <w:bCs/>
                <w:sz w:val="20"/>
                <w:szCs w:val="20"/>
                <w:lang w:val="uk-UA"/>
              </w:rPr>
              <w:t>остянтин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6C0AE63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Нові і відомі методи профілактики та лікування ДР</w:t>
            </w:r>
          </w:p>
          <w:p w14:paraId="792EA82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DF5571B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12.20 – 12.35</w:t>
            </w:r>
          </w:p>
          <w:p w14:paraId="181B5B30" w14:textId="5F7FB5B2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Панченко Ю</w:t>
            </w:r>
            <w:r w:rsidR="00CD13A2">
              <w:rPr>
                <w:bCs/>
                <w:sz w:val="20"/>
                <w:szCs w:val="20"/>
                <w:lang w:val="uk-UA"/>
              </w:rPr>
              <w:t>лія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6C85F2A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Ефективність нових методів профілактики та лікування запальних</w:t>
            </w:r>
          </w:p>
          <w:p w14:paraId="69BA4BE0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ускладнень після вітрео-ретинальних втручань</w:t>
            </w:r>
          </w:p>
          <w:p w14:paraId="2AFDC989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65295B9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12.35 – 12.45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</w:p>
          <w:p w14:paraId="7EABB35A" w14:textId="1FFDBC56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Пархоменко О</w:t>
            </w:r>
            <w:r w:rsidR="00CD13A2">
              <w:rPr>
                <w:bCs/>
                <w:sz w:val="20"/>
                <w:szCs w:val="20"/>
                <w:lang w:val="uk-UA"/>
              </w:rPr>
              <w:t>лег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. </w:t>
            </w:r>
          </w:p>
          <w:p w14:paraId="1C0C7B6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Нові ознаки гострої центральної серозної хоріоретинопатії за даними Swept</w:t>
            </w:r>
          </w:p>
          <w:p w14:paraId="25E80EF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sourceOCT</w:t>
            </w:r>
          </w:p>
          <w:p w14:paraId="5293EC8E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0FE6EBF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12.45 – 13.00</w:t>
            </w:r>
          </w:p>
          <w:p w14:paraId="28F7172F" w14:textId="35A2AE64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Недзвецька О</w:t>
            </w:r>
            <w:r w:rsidR="00CD13A2">
              <w:rPr>
                <w:bCs/>
                <w:sz w:val="20"/>
                <w:szCs w:val="20"/>
                <w:lang w:val="uk-UA"/>
              </w:rPr>
              <w:t>льга</w:t>
            </w:r>
            <w:r w:rsidRPr="00021C14">
              <w:rPr>
                <w:bCs/>
                <w:sz w:val="20"/>
                <w:szCs w:val="20"/>
                <w:lang w:val="uk-UA"/>
              </w:rPr>
              <w:t>, Пастух У</w:t>
            </w:r>
            <w:r w:rsidR="00CD13A2">
              <w:rPr>
                <w:bCs/>
                <w:sz w:val="20"/>
                <w:szCs w:val="20"/>
                <w:lang w:val="uk-UA"/>
              </w:rPr>
              <w:t>ляна</w:t>
            </w:r>
            <w:r w:rsidRPr="00021C14">
              <w:rPr>
                <w:bCs/>
                <w:sz w:val="20"/>
                <w:szCs w:val="20"/>
                <w:lang w:val="uk-UA"/>
              </w:rPr>
              <w:t>, Сотник Н</w:t>
            </w:r>
            <w:r w:rsidR="00CD13A2">
              <w:rPr>
                <w:bCs/>
                <w:sz w:val="20"/>
                <w:szCs w:val="20"/>
                <w:lang w:val="uk-UA"/>
              </w:rPr>
              <w:t>аталія</w:t>
            </w:r>
            <w:r w:rsidRPr="00021C14">
              <w:rPr>
                <w:bCs/>
                <w:sz w:val="20"/>
                <w:szCs w:val="20"/>
                <w:lang w:val="uk-UA"/>
              </w:rPr>
              <w:t>, Пастух І</w:t>
            </w:r>
            <w:r w:rsidR="00CD13A2">
              <w:rPr>
                <w:bCs/>
                <w:sz w:val="20"/>
                <w:szCs w:val="20"/>
                <w:lang w:val="uk-UA"/>
              </w:rPr>
              <w:t>рина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2A411F3F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Морфологічні зміни диску зорового нерву та циліарного тіла у кролів з пролонгованим дефіцитом гормону мелатоніну в експерименті</w:t>
            </w:r>
          </w:p>
          <w:p w14:paraId="1F587E11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0E92546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13.00 – 13.15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</w:p>
          <w:p w14:paraId="2B47B2C4" w14:textId="48A567C2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Жоголєв О</w:t>
            </w:r>
            <w:r w:rsidR="00CD13A2">
              <w:rPr>
                <w:bCs/>
                <w:sz w:val="20"/>
                <w:szCs w:val="20"/>
                <w:lang w:val="uk-UA"/>
              </w:rPr>
              <w:t>лександр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</w:p>
          <w:p w14:paraId="78A1D5DA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Віддалені результати застосування Esnoper дренажу у хворих на глаукому. </w:t>
            </w:r>
          </w:p>
          <w:p w14:paraId="7396056D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5D5B22E7" w14:textId="7D92DA72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 xml:space="preserve">13.15 – 13.30 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>Д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искусія</w:t>
            </w:r>
          </w:p>
          <w:p w14:paraId="0C56DEF3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271C082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13.30 – 14.30</w:t>
            </w:r>
          </w:p>
          <w:p w14:paraId="79718CE4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Оцінка даних периметрії ( до 40 осіб)</w:t>
            </w:r>
          </w:p>
          <w:p w14:paraId="14370709" w14:textId="39FC7C6D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Тренер  к.м.н. Пархоменко О</w:t>
            </w:r>
            <w:r w:rsidR="00CD13A2">
              <w:rPr>
                <w:bCs/>
                <w:sz w:val="20"/>
                <w:szCs w:val="20"/>
                <w:lang w:val="uk-UA"/>
              </w:rPr>
              <w:t>лег.</w:t>
            </w:r>
            <w:r w:rsidRPr="00021C14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14:paraId="1E158FA8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3C34DA0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14.30 – 15.30</w:t>
            </w:r>
          </w:p>
          <w:p w14:paraId="529D08A5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Техніка імплантації Esnoper дренажного пристрою ( до 40 осіб)</w:t>
            </w:r>
          </w:p>
          <w:p w14:paraId="6D61946E" w14:textId="2A4A89FE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  <w:r w:rsidRPr="00021C14">
              <w:rPr>
                <w:bCs/>
                <w:sz w:val="20"/>
                <w:szCs w:val="20"/>
                <w:lang w:val="uk-UA"/>
              </w:rPr>
              <w:t>Тренер: Жоголєв О</w:t>
            </w:r>
            <w:r w:rsidR="00CD13A2">
              <w:rPr>
                <w:bCs/>
                <w:sz w:val="20"/>
                <w:szCs w:val="20"/>
                <w:lang w:val="uk-UA"/>
              </w:rPr>
              <w:t>лександр</w:t>
            </w:r>
            <w:r w:rsidRPr="00021C14">
              <w:rPr>
                <w:bCs/>
                <w:sz w:val="20"/>
                <w:szCs w:val="20"/>
                <w:lang w:val="uk-UA"/>
              </w:rPr>
              <w:t>.</w:t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  <w:r w:rsidRPr="00021C14">
              <w:rPr>
                <w:bCs/>
                <w:sz w:val="20"/>
                <w:szCs w:val="20"/>
                <w:lang w:val="uk-UA"/>
              </w:rPr>
              <w:tab/>
            </w:r>
          </w:p>
          <w:p w14:paraId="53882EC7" w14:textId="77777777" w:rsidR="00021C14" w:rsidRPr="00021C14" w:rsidRDefault="00021C14" w:rsidP="00021C14">
            <w:pPr>
              <w:rPr>
                <w:bCs/>
                <w:sz w:val="20"/>
                <w:szCs w:val="20"/>
                <w:lang w:val="uk-UA"/>
              </w:rPr>
            </w:pPr>
          </w:p>
          <w:p w14:paraId="4592C4A1" w14:textId="190BBC3D" w:rsidR="00021C14" w:rsidRDefault="00021C14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02C39">
              <w:rPr>
                <w:b/>
                <w:bCs/>
                <w:sz w:val="20"/>
                <w:szCs w:val="20"/>
                <w:lang w:val="uk-UA"/>
              </w:rPr>
              <w:t>15.30 - 16.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>3</w:t>
            </w:r>
            <w:r w:rsidRPr="00802C39">
              <w:rPr>
                <w:b/>
                <w:bCs/>
                <w:sz w:val="20"/>
                <w:szCs w:val="20"/>
                <w:lang w:val="uk-UA"/>
              </w:rPr>
              <w:t xml:space="preserve">0 </w:t>
            </w:r>
            <w:r w:rsidR="00802C39" w:rsidRPr="00802C39">
              <w:rPr>
                <w:b/>
                <w:bCs/>
                <w:sz w:val="20"/>
                <w:szCs w:val="20"/>
                <w:lang w:val="uk-UA"/>
              </w:rPr>
              <w:t xml:space="preserve"> Прийняття Резолюції</w:t>
            </w:r>
          </w:p>
          <w:p w14:paraId="72413E88" w14:textId="25EC71CD" w:rsidR="00802C39" w:rsidRPr="00802C39" w:rsidRDefault="00802C39" w:rsidP="00021C14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16.30 – 17.00 Завершення  конференції</w:t>
            </w:r>
          </w:p>
          <w:p w14:paraId="6E0FB216" w14:textId="706EA107" w:rsidR="00CE1075" w:rsidRPr="00021C14" w:rsidRDefault="00CE1075" w:rsidP="00021C14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CE1075" w:rsidRPr="00061176" w14:paraId="73328824" w14:textId="77777777" w:rsidTr="004B1191">
        <w:tc>
          <w:tcPr>
            <w:tcW w:w="4106" w:type="dxa"/>
          </w:tcPr>
          <w:p w14:paraId="2658B821" w14:textId="720F35E5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lastRenderedPageBreak/>
              <w:t xml:space="preserve">Опис вимог рівня знань, володіння темою, навичок, досвіду учасників </w:t>
            </w:r>
            <w:r w:rsidRPr="004B1191">
              <w:rPr>
                <w:sz w:val="24"/>
                <w:szCs w:val="24"/>
                <w:lang w:val="uk-UA"/>
              </w:rPr>
              <w:lastRenderedPageBreak/>
              <w:t>до моменту реєстрації на даний захід (за потреби)</w:t>
            </w:r>
          </w:p>
        </w:tc>
        <w:tc>
          <w:tcPr>
            <w:tcW w:w="4675" w:type="dxa"/>
          </w:tcPr>
          <w:p w14:paraId="349C81F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1191" w:rsidRPr="00061176" w14:paraId="70EA0166" w14:textId="77777777" w:rsidTr="004B1191">
        <w:tc>
          <w:tcPr>
            <w:tcW w:w="4106" w:type="dxa"/>
          </w:tcPr>
          <w:p w14:paraId="3D29F30E" w14:textId="15D8A734" w:rsidR="004B1191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lastRenderedPageBreak/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="00C25150"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 w:rsidR="00C251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D5E2CD1" w14:textId="77777777" w:rsidR="004B1191" w:rsidRPr="004B1191" w:rsidRDefault="004B1191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7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063A" w14:textId="77777777" w:rsidR="00E410B0" w:rsidRDefault="00E410B0">
      <w:r>
        <w:separator/>
      </w:r>
    </w:p>
  </w:endnote>
  <w:endnote w:type="continuationSeparator" w:id="0">
    <w:p w14:paraId="4E3C0659" w14:textId="77777777" w:rsidR="00E410B0" w:rsidRDefault="00E4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351FFDAF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2CF" w:rsidRPr="001F42CF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E410B0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FBF67" w14:textId="77777777" w:rsidR="00E410B0" w:rsidRDefault="00E410B0">
      <w:r>
        <w:separator/>
      </w:r>
    </w:p>
  </w:footnote>
  <w:footnote w:type="continuationSeparator" w:id="0">
    <w:p w14:paraId="3BA9A802" w14:textId="77777777" w:rsidR="00E410B0" w:rsidRDefault="00E4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E77B2"/>
    <w:multiLevelType w:val="hybridMultilevel"/>
    <w:tmpl w:val="5BF4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C8"/>
    <w:rsid w:val="00021C14"/>
    <w:rsid w:val="00061176"/>
    <w:rsid w:val="000661F8"/>
    <w:rsid w:val="00096652"/>
    <w:rsid w:val="00116DD8"/>
    <w:rsid w:val="001F42CF"/>
    <w:rsid w:val="002169C8"/>
    <w:rsid w:val="003A226D"/>
    <w:rsid w:val="004B0EE0"/>
    <w:rsid w:val="004B1191"/>
    <w:rsid w:val="004B61F9"/>
    <w:rsid w:val="00564D84"/>
    <w:rsid w:val="00600327"/>
    <w:rsid w:val="006530BF"/>
    <w:rsid w:val="006F0A5F"/>
    <w:rsid w:val="0079789F"/>
    <w:rsid w:val="007B20C6"/>
    <w:rsid w:val="007F0657"/>
    <w:rsid w:val="00802C39"/>
    <w:rsid w:val="008D6775"/>
    <w:rsid w:val="00A346BC"/>
    <w:rsid w:val="00A4355B"/>
    <w:rsid w:val="00AA4A41"/>
    <w:rsid w:val="00B15380"/>
    <w:rsid w:val="00C25150"/>
    <w:rsid w:val="00C27438"/>
    <w:rsid w:val="00CD13A2"/>
    <w:rsid w:val="00CE1075"/>
    <w:rsid w:val="00D43DDE"/>
    <w:rsid w:val="00E410B0"/>
    <w:rsid w:val="00EB66CA"/>
    <w:rsid w:val="00F11428"/>
    <w:rsid w:val="00F21C18"/>
    <w:rsid w:val="00F86C70"/>
    <w:rsid w:val="00F930B9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  <w15:chartTrackingRefBased/>
  <w15:docId w15:val="{88ACD302-A49F-4271-B470-63C815A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1330</Words>
  <Characters>9047</Characters>
  <Application>Microsoft Office Word</Application>
  <DocSecurity>0</DocSecurity>
  <Lines>476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Bykhovchenko</dc:creator>
  <cp:keywords/>
  <dc:description/>
  <cp:lastModifiedBy>User</cp:lastModifiedBy>
  <cp:revision>2</cp:revision>
  <dcterms:created xsi:type="dcterms:W3CDTF">2022-08-10T07:04:00Z</dcterms:created>
  <dcterms:modified xsi:type="dcterms:W3CDTF">2022-08-10T07:04:00Z</dcterms:modified>
</cp:coreProperties>
</file>